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9003D0" w:rsidRPr="009003D0" w:rsidTr="009003D0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458FF" w:rsidRPr="009458FF" w:rsidRDefault="009458FF" w:rsidP="0094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9458FF" w:rsidRPr="009458FF" w:rsidRDefault="009458FF" w:rsidP="009458F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58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</w:t>
            </w:r>
            <w:r w:rsidRPr="009458F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</w:t>
            </w:r>
          </w:p>
          <w:p w:rsidR="009458FF" w:rsidRPr="009458FF" w:rsidRDefault="009458FF" w:rsidP="0094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B0BD7EE" wp14:editId="00677DA9">
                  <wp:extent cx="638175" cy="571500"/>
                  <wp:effectExtent l="0" t="0" r="9525" b="0"/>
                  <wp:docPr id="1" name="Рисунок 1" descr="et_g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_g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58FF" w:rsidRPr="009458FF" w:rsidRDefault="009458FF" w:rsidP="00945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24"/>
                <w:lang w:eastAsia="ru-RU"/>
              </w:rPr>
            </w:pPr>
            <w:r w:rsidRPr="009458FF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24"/>
                <w:lang w:eastAsia="ru-RU"/>
              </w:rPr>
              <w:t xml:space="preserve">Администрация </w:t>
            </w:r>
            <w:proofErr w:type="spellStart"/>
            <w:r w:rsidRPr="009458FF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24"/>
                <w:lang w:eastAsia="ru-RU"/>
              </w:rPr>
              <w:t>Еманжелинского</w:t>
            </w:r>
            <w:proofErr w:type="spellEnd"/>
            <w:r w:rsidRPr="009458FF">
              <w:rPr>
                <w:rFonts w:ascii="Times New Roman" w:eastAsia="Times New Roman" w:hAnsi="Times New Roman" w:cs="Times New Roman"/>
                <w:b/>
                <w:bCs/>
                <w:color w:val="333333"/>
                <w:sz w:val="36"/>
                <w:szCs w:val="24"/>
                <w:lang w:eastAsia="ru-RU"/>
              </w:rPr>
              <w:t xml:space="preserve"> сельского поселения</w:t>
            </w:r>
          </w:p>
          <w:p w:rsidR="009458FF" w:rsidRPr="009458FF" w:rsidRDefault="009458FF" w:rsidP="0094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</w:pPr>
            <w:proofErr w:type="gramStart"/>
            <w:r w:rsidRPr="009458FF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>П</w:t>
            </w:r>
            <w:proofErr w:type="gramEnd"/>
            <w:r w:rsidRPr="009458FF">
              <w:rPr>
                <w:rFonts w:ascii="Times New Roman" w:eastAsia="Times New Roman" w:hAnsi="Times New Roman" w:cs="Times New Roman"/>
                <w:b/>
                <w:bCs/>
                <w:color w:val="333333"/>
                <w:sz w:val="48"/>
                <w:szCs w:val="48"/>
                <w:lang w:eastAsia="ru-RU"/>
              </w:rPr>
              <w:t xml:space="preserve"> О С Т А Н О В Л Е Н И Е</w:t>
            </w:r>
          </w:p>
          <w:p w:rsidR="009458FF" w:rsidRPr="009458FF" w:rsidRDefault="009458FF" w:rsidP="0094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4C78B7" wp14:editId="19BFC06D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69215</wp:posOffset>
                      </wp:positionV>
                      <wp:extent cx="6629400" cy="0"/>
                      <wp:effectExtent l="33655" t="30480" r="33020" b="3619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45pt" to="51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" strokeweight="4.5pt">
                      <v:stroke linestyle="thickThin"/>
                    </v:line>
                  </w:pict>
                </mc:Fallback>
              </mc:AlternateContent>
            </w:r>
          </w:p>
          <w:p w:rsidR="009458FF" w:rsidRPr="009458FF" w:rsidRDefault="009458FF" w:rsidP="0094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458F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456574, с. Еманжелинка </w:t>
            </w:r>
            <w:proofErr w:type="spellStart"/>
            <w:r w:rsidRPr="009458F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Еткульского</w:t>
            </w:r>
            <w:proofErr w:type="spellEnd"/>
            <w:r w:rsidRPr="009458F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 района, Челябинской области, ул. Лесная, 2а</w:t>
            </w:r>
          </w:p>
          <w:p w:rsidR="009458FF" w:rsidRPr="009458FF" w:rsidRDefault="009458FF" w:rsidP="0094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9458F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ОГРН 1027401635337    ИНН  7430000439   КПП  743001001   тел. 93-6-05, 9-34-35</w:t>
            </w:r>
          </w:p>
          <w:p w:rsidR="009458FF" w:rsidRPr="009458FF" w:rsidRDefault="009458FF" w:rsidP="00945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</w:p>
          <w:p w:rsidR="009458FF" w:rsidRPr="009458FF" w:rsidRDefault="009458FF" w:rsidP="00945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</w:p>
          <w:p w:rsidR="009003D0" w:rsidRPr="007652B1" w:rsidRDefault="009003D0" w:rsidP="0090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003D0" w:rsidRPr="007652B1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</w:t>
            </w:r>
          </w:p>
          <w:p w:rsidR="009003D0" w:rsidRPr="007652B1" w:rsidRDefault="009003D0" w:rsidP="009003D0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652B1" w:rsidRPr="007652B1" w:rsidRDefault="009003D0" w:rsidP="007652B1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5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 </w:t>
            </w:r>
            <w:r w:rsidR="00945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«07» августа 2019г. </w:t>
            </w:r>
            <w:r w:rsidRPr="00765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</w:t>
            </w:r>
            <w:r w:rsidR="00945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  <w:p w:rsidR="009003D0" w:rsidRPr="007652B1" w:rsidRDefault="009003D0" w:rsidP="007652B1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7652B1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</w:t>
            </w:r>
            <w:proofErr w:type="gramStart"/>
            <w:r w:rsidRPr="0076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</w:t>
            </w:r>
            <w:proofErr w:type="gramEnd"/>
          </w:p>
          <w:p w:rsidR="009003D0" w:rsidRPr="007652B1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 по рассмотрению</w:t>
            </w:r>
          </w:p>
          <w:p w:rsidR="009003D0" w:rsidRPr="007652B1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обращений граждан в администрации</w:t>
            </w:r>
          </w:p>
          <w:p w:rsidR="009003D0" w:rsidRPr="007652B1" w:rsidRDefault="007652B1" w:rsidP="009003D0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="009003D0" w:rsidRPr="0076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9003D0" w:rsidRPr="007652B1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7652B1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В соответствии с Федеральным законом от 27 июля 2010 года № 210-ФЗ « 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Администрация </w:t>
            </w:r>
            <w:proofErr w:type="spellStart"/>
            <w:r w:rsidR="007652B1" w:rsidRPr="0076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Pr="0076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поселения»</w:t>
            </w:r>
          </w:p>
          <w:p w:rsidR="009003D0" w:rsidRPr="007652B1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003D0" w:rsidRPr="007652B1" w:rsidRDefault="007652B1" w:rsidP="009003D0">
            <w:pPr>
              <w:spacing w:after="0" w:line="240" w:lineRule="auto"/>
              <w:ind w:hanging="9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П</w:t>
            </w:r>
            <w:r w:rsidR="009003D0" w:rsidRPr="00765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ОСТАНОВЛЯЕТ:</w:t>
            </w:r>
          </w:p>
          <w:p w:rsidR="009003D0" w:rsidRPr="007652B1" w:rsidRDefault="009003D0" w:rsidP="009003D0">
            <w:pPr>
              <w:spacing w:after="0" w:line="240" w:lineRule="auto"/>
              <w:ind w:hanging="9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003D0" w:rsidRPr="007652B1" w:rsidRDefault="009003D0" w:rsidP="00945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Утвердить  Административный  регламент  по рассмотрению</w:t>
            </w:r>
            <w:r w:rsidR="00FE1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обращений граждан в администрации </w:t>
            </w:r>
            <w:proofErr w:type="spellStart"/>
            <w:r w:rsidR="0076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="0076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="00FE1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52B1" w:rsidRPr="007652B1" w:rsidRDefault="007652B1" w:rsidP="009458FF">
            <w:pPr>
              <w:pStyle w:val="juscontext"/>
              <w:shd w:val="clear" w:color="auto" w:fill="FFFFFF"/>
              <w:spacing w:before="0" w:beforeAutospacing="0" w:after="0" w:afterAutospacing="0"/>
              <w:jc w:val="both"/>
            </w:pPr>
            <w:r w:rsidRPr="007652B1">
              <w:t>2. Признать утратившим силу постановление</w:t>
            </w:r>
            <w:r>
              <w:t xml:space="preserve"> </w:t>
            </w:r>
            <w:proofErr w:type="spellStart"/>
            <w:r>
              <w:t>Еманжелинского</w:t>
            </w:r>
            <w:proofErr w:type="spellEnd"/>
            <w:r>
              <w:t xml:space="preserve"> </w:t>
            </w:r>
            <w:r w:rsidRPr="007652B1">
              <w:t>сельского поселения от 2</w:t>
            </w:r>
            <w:r>
              <w:t>0</w:t>
            </w:r>
            <w:r w:rsidRPr="007652B1">
              <w:t>.0</w:t>
            </w:r>
            <w:r>
              <w:t>6</w:t>
            </w:r>
            <w:r w:rsidRPr="007652B1">
              <w:t>.201</w:t>
            </w:r>
            <w:r>
              <w:t>4 N 58</w:t>
            </w:r>
            <w:r w:rsidRPr="007652B1">
              <w:t xml:space="preserve"> "Административный регламент рассмотрения обращений граждан в администрации</w:t>
            </w:r>
            <w:r>
              <w:t xml:space="preserve"> </w:t>
            </w:r>
            <w:proofErr w:type="spellStart"/>
            <w:r>
              <w:t>Еманжелинского</w:t>
            </w:r>
            <w:proofErr w:type="spellEnd"/>
            <w:r w:rsidRPr="007652B1">
              <w:t xml:space="preserve"> сельского поселения</w:t>
            </w:r>
            <w:r>
              <w:t>.</w:t>
            </w:r>
          </w:p>
          <w:p w:rsidR="007652B1" w:rsidRPr="007652B1" w:rsidRDefault="007652B1" w:rsidP="009458FF">
            <w:pPr>
              <w:pStyle w:val="juscontext"/>
              <w:shd w:val="clear" w:color="auto" w:fill="FFFFFF"/>
              <w:spacing w:before="0" w:beforeAutospacing="0" w:after="0" w:afterAutospacing="0"/>
              <w:jc w:val="both"/>
            </w:pPr>
            <w:r w:rsidRPr="007652B1">
              <w:t>3</w:t>
            </w:r>
            <w:r w:rsidRPr="00CB5F00">
              <w:t xml:space="preserve">. Опубликовать </w:t>
            </w:r>
            <w:r w:rsidR="00FE12BB">
              <w:t>данное</w:t>
            </w:r>
            <w:r w:rsidRPr="00CB5F00">
              <w:t xml:space="preserve"> постановление </w:t>
            </w:r>
            <w:r w:rsidR="00FE12BB">
              <w:t xml:space="preserve">в информационной сети «интернет» </w:t>
            </w:r>
            <w:r w:rsidRPr="00CB5F00">
              <w:t xml:space="preserve">на официальном сайте администрации </w:t>
            </w:r>
            <w:proofErr w:type="spellStart"/>
            <w:r w:rsidR="00FE12BB">
              <w:t>Еткульского</w:t>
            </w:r>
            <w:proofErr w:type="spellEnd"/>
            <w:r w:rsidR="00FE12BB">
              <w:t xml:space="preserve"> муниципального района, на странице </w:t>
            </w:r>
            <w:proofErr w:type="spellStart"/>
            <w:r w:rsidR="00FE12BB">
              <w:t>Еманжелинского</w:t>
            </w:r>
            <w:proofErr w:type="spellEnd"/>
            <w:r w:rsidR="00FE12BB">
              <w:t xml:space="preserve"> </w:t>
            </w:r>
            <w:r w:rsidRPr="00CB5F00">
              <w:t>сельского поселения.</w:t>
            </w:r>
          </w:p>
          <w:p w:rsidR="007652B1" w:rsidRPr="007652B1" w:rsidRDefault="007652B1" w:rsidP="009458FF">
            <w:pPr>
              <w:pStyle w:val="juscontext"/>
              <w:shd w:val="clear" w:color="auto" w:fill="FFFFFF"/>
              <w:spacing w:before="0" w:beforeAutospacing="0" w:after="0" w:afterAutospacing="0"/>
              <w:jc w:val="both"/>
            </w:pPr>
            <w:r w:rsidRPr="007652B1">
              <w:t>4. Настоящее постановление вступает в силу на следующий день после его официального опубликования.</w:t>
            </w:r>
          </w:p>
          <w:p w:rsidR="007652B1" w:rsidRPr="007652B1" w:rsidRDefault="007652B1" w:rsidP="009458FF">
            <w:pPr>
              <w:pStyle w:val="juscontext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652B1">
              <w:t xml:space="preserve">5. </w:t>
            </w:r>
            <w:proofErr w:type="gramStart"/>
            <w:r w:rsidRPr="007652B1">
              <w:t>Контроль за</w:t>
            </w:r>
            <w:proofErr w:type="gramEnd"/>
            <w:r w:rsidRPr="007652B1">
              <w:t xml:space="preserve"> исполнением данного постановления оставляю за собой</w:t>
            </w:r>
            <w:r w:rsidRPr="007652B1">
              <w:rPr>
                <w:rFonts w:ascii="Arial" w:hAnsi="Arial" w:cs="Arial"/>
              </w:rPr>
              <w:t>.</w:t>
            </w:r>
          </w:p>
          <w:p w:rsidR="007652B1" w:rsidRPr="007652B1" w:rsidRDefault="007652B1" w:rsidP="00945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3D0" w:rsidRPr="007652B1" w:rsidRDefault="009003D0" w:rsidP="00945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</w:t>
            </w:r>
          </w:p>
          <w:p w:rsidR="009003D0" w:rsidRPr="007652B1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Default="009458FF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</w:p>
          <w:p w:rsidR="009458FF" w:rsidRDefault="009458FF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="00CB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О.Л. </w:t>
            </w:r>
            <w:proofErr w:type="spellStart"/>
            <w:r w:rsidR="00CB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Бобырев</w:t>
            </w:r>
            <w:proofErr w:type="spellEnd"/>
          </w:p>
          <w:p w:rsidR="009458FF" w:rsidRPr="007652B1" w:rsidRDefault="009458FF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8FF" w:rsidRDefault="009458FF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F00" w:rsidRDefault="00CB5F0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F00" w:rsidRDefault="00CB5F0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F00" w:rsidRDefault="00CB5F0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F00" w:rsidRPr="009003D0" w:rsidRDefault="00CB5F0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3D0" w:rsidRPr="009458FF" w:rsidRDefault="009003D0" w:rsidP="009458FF">
            <w:pPr>
              <w:spacing w:after="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8FF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                      </w:t>
            </w:r>
            <w:r w:rsidRPr="0094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gramStart"/>
            <w:r w:rsidRPr="0094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  <w:r w:rsidRPr="0094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4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                                          постановлением администрации</w:t>
            </w:r>
          </w:p>
          <w:p w:rsidR="009003D0" w:rsidRPr="009458FF" w:rsidRDefault="009003D0" w:rsidP="009458FF">
            <w:pPr>
              <w:spacing w:after="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                    </w:t>
            </w:r>
            <w:proofErr w:type="spellStart"/>
            <w:r w:rsidR="007652B1" w:rsidRPr="0094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Pr="0094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сельского поселения</w:t>
            </w:r>
          </w:p>
          <w:p w:rsidR="007652B1" w:rsidRPr="009458FF" w:rsidRDefault="009003D0" w:rsidP="009458FF">
            <w:pPr>
              <w:spacing w:after="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                                 от </w:t>
            </w:r>
            <w:r w:rsidR="009458FF" w:rsidRPr="0094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07.08.2019г.</w:t>
            </w:r>
            <w:r w:rsidRPr="0094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№ </w:t>
            </w:r>
            <w:r w:rsidR="009458FF" w:rsidRPr="00945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9003D0" w:rsidRPr="009458FF" w:rsidRDefault="009003D0" w:rsidP="009458FF">
            <w:pPr>
              <w:spacing w:after="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Административный регламент по рассмотрению обращений граждан в администрации </w:t>
            </w:r>
            <w:proofErr w:type="spellStart"/>
            <w:r w:rsidR="007652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Еманжелинского</w:t>
            </w:r>
            <w:proofErr w:type="spellEnd"/>
            <w:r w:rsidRPr="00900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9003D0" w:rsidRPr="009003D0" w:rsidRDefault="009003D0" w:rsidP="009003D0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ПОЛОЖЕНИЯ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Регламент рассмотрения обращений граждан в Администрации </w:t>
            </w:r>
            <w:proofErr w:type="spellStart"/>
            <w:r w:rsidR="0076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="0076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 (далее – Регламент) разработан с целью улучшения работы с обр</w:t>
            </w:r>
            <w:r w:rsidR="0076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ащениями граждан в Администрацию </w:t>
            </w:r>
            <w:proofErr w:type="spellStart"/>
            <w:r w:rsidR="0076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 определяет сроки и последовательность действий  при рассмотрении обращений граждан, правила ведения делопроизводства по обращениям граждан в Администраци</w:t>
            </w:r>
            <w:r w:rsidR="0076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</w:t>
            </w:r>
            <w:proofErr w:type="spellStart"/>
            <w:r w:rsidR="0076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Рассмотрение обращений граждан в Администрации </w:t>
            </w:r>
            <w:proofErr w:type="spellStart"/>
            <w:r w:rsidR="0076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="0076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осуществляется на основании следующих законодательных документов: </w:t>
            </w:r>
            <w:proofErr w:type="gramStart"/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Конституции Российской Федерации, Федерального Закона от 06.10.2003 № 131 ФЗ «Об общих принципах организации местного самоуправления в Российской Федерации», Закона Российской федерации от 02.05.2006 №59 ФЗ «О порядке рассмотрения обращений граждан в Российской федерации»,  Федерального закона от 09.02.2009 N 8-ФЗ "Об обеспечении доступа к информации о деятельности государственных органов и органов местного самоуправления», Устава </w:t>
            </w:r>
            <w:proofErr w:type="spellStart"/>
            <w:r w:rsidR="0076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="0076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="0076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 администрации</w:t>
            </w:r>
            <w:r w:rsidR="0076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6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рассматриваются обращения граждан по вопросам, находящимся в </w:t>
            </w:r>
            <w:r w:rsidR="00BC0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ведении а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proofErr w:type="spellStart"/>
            <w:r w:rsidR="0076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="0076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в соответствии с Конституцией Российской Федерации, федеральными законами, законами Челябинской области и Уставом </w:t>
            </w:r>
            <w:proofErr w:type="spellStart"/>
            <w:r w:rsidR="0076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="0076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Рассмотрение обращений граждан осуществляется Главой </w:t>
            </w:r>
            <w:proofErr w:type="spellStart"/>
            <w:r w:rsidR="0076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="0076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заместителем главы администрации, работниками администрации </w:t>
            </w:r>
            <w:proofErr w:type="spellStart"/>
            <w:r w:rsidR="0076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="0076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Рассмотрение обращений граждан включает рассмотрение письменных обращений граждан, устных обращений граждан, поступивших в ходе личного приема, в форме электронного документа на электронный адрес главы </w:t>
            </w:r>
            <w:proofErr w:type="spellStart"/>
            <w:r w:rsidR="0076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="00765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7652B1" w:rsidRPr="007652B1" w:rsidRDefault="007652B1" w:rsidP="007652B1">
            <w:pPr>
              <w:widowControl w:val="0"/>
              <w:tabs>
                <w:tab w:val="left" w:pos="1061"/>
              </w:tabs>
              <w:spacing w:after="0" w:line="288" w:lineRule="exact"/>
              <w:ind w:righ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2B1">
              <w:rPr>
                <w:rFonts w:ascii="Times New Roman" w:hAnsi="Times New Roman" w:cs="Times New Roman"/>
                <w:sz w:val="24"/>
                <w:szCs w:val="24"/>
              </w:rPr>
              <w:t>В административном Регламенте используются следующие термины и определения:</w:t>
            </w:r>
          </w:p>
          <w:p w:rsidR="007652B1" w:rsidRPr="007652B1" w:rsidRDefault="007652B1" w:rsidP="007652B1">
            <w:pPr>
              <w:spacing w:after="0" w:line="288" w:lineRule="exact"/>
              <w:ind w:right="600" w:firstLine="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2B1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</w:t>
            </w:r>
            <w:r w:rsidRPr="007652B1">
              <w:rPr>
                <w:rFonts w:ascii="Times New Roman" w:hAnsi="Times New Roman" w:cs="Times New Roman"/>
                <w:sz w:val="24"/>
                <w:szCs w:val="24"/>
              </w:rPr>
              <w:t>- нормативный правовой акт, определяющий сроки и последовательность действий и (или принятия решений органа местного самоуправления, влекущих возникновение, изменение или прекращение правоотношений или возникновение (передачу) документированной информации (документа);</w:t>
            </w:r>
          </w:p>
          <w:p w:rsidR="007652B1" w:rsidRPr="007652B1" w:rsidRDefault="007652B1" w:rsidP="007652B1">
            <w:pPr>
              <w:spacing w:after="0" w:line="288" w:lineRule="exact"/>
              <w:ind w:right="600" w:firstLine="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2B1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административная процедура </w:t>
            </w:r>
            <w:r w:rsidRPr="007652B1">
              <w:rPr>
                <w:rFonts w:ascii="Times New Roman" w:hAnsi="Times New Roman" w:cs="Times New Roman"/>
                <w:sz w:val="24"/>
                <w:szCs w:val="24"/>
              </w:rPr>
              <w:t>- последовательность действий органа местного самоуправления по рассмотрению обращений;</w:t>
            </w:r>
          </w:p>
          <w:p w:rsidR="007652B1" w:rsidRPr="007652B1" w:rsidRDefault="007652B1" w:rsidP="007652B1">
            <w:pPr>
              <w:spacing w:after="0" w:line="288" w:lineRule="exact"/>
              <w:ind w:right="600" w:firstLine="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2B1">
              <w:rPr>
                <w:rStyle w:val="2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должностное лицо </w:t>
            </w:r>
            <w:r w:rsidRPr="007652B1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652B1">
              <w:rPr>
                <w:rFonts w:ascii="Times New Roman" w:hAnsi="Times New Roman" w:cs="Times New Roman"/>
                <w:sz w:val="24"/>
                <w:szCs w:val="24"/>
              </w:rPr>
              <w:t>лицо, постоянно, временно или в соответствии со специальными полномочиями осуществляющее деятельность по рассмотрению обращений или выполняющее организационно-распорядительные или административно- хозяйственные функции в органе местного самоуправления - администрации сельского поселения;</w:t>
            </w:r>
          </w:p>
          <w:p w:rsidR="007652B1" w:rsidRPr="007652B1" w:rsidRDefault="007652B1" w:rsidP="007652B1">
            <w:pPr>
              <w:spacing w:after="0" w:line="293" w:lineRule="exact"/>
              <w:ind w:right="580" w:firstLine="7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2B1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обращение </w:t>
            </w:r>
            <w:r w:rsidRPr="007652B1">
              <w:rPr>
                <w:rFonts w:ascii="Times New Roman" w:hAnsi="Times New Roman" w:cs="Times New Roman"/>
                <w:sz w:val="24"/>
                <w:szCs w:val="24"/>
              </w:rPr>
              <w:t xml:space="preserve">- направленное в органы местного самоуправления поселения или должностному лицу в письменной форме или в форме электронного документа </w:t>
            </w:r>
            <w:proofErr w:type="gramStart"/>
            <w:r w:rsidRPr="00765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52B1">
              <w:rPr>
                <w:rFonts w:ascii="Times New Roman" w:hAnsi="Times New Roman" w:cs="Times New Roman"/>
                <w:sz w:val="24"/>
                <w:szCs w:val="24"/>
              </w:rPr>
              <w:t>редложение, заявление или жалоба, а также устное обращение гражданина в орган местного самоуправления;</w:t>
            </w:r>
          </w:p>
          <w:p w:rsidR="007652B1" w:rsidRPr="007652B1" w:rsidRDefault="007652B1" w:rsidP="007652B1">
            <w:pPr>
              <w:spacing w:after="0" w:line="288" w:lineRule="exact"/>
              <w:ind w:right="580" w:firstLine="7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2B1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  <w:r w:rsidRPr="007652B1">
              <w:rPr>
                <w:rFonts w:ascii="Times New Roman" w:hAnsi="Times New Roman" w:cs="Times New Roman"/>
                <w:sz w:val="24"/>
                <w:szCs w:val="24"/>
              </w:rPr>
              <w:t xml:space="preserve">- рекомендация по совершенствованию нормативных </w:t>
            </w:r>
            <w:proofErr w:type="gramStart"/>
            <w:r w:rsidRPr="00765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652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652B1">
              <w:rPr>
                <w:rFonts w:ascii="Times New Roman" w:hAnsi="Times New Roman" w:cs="Times New Roman"/>
                <w:sz w:val="24"/>
                <w:szCs w:val="24"/>
              </w:rPr>
              <w:t>авовых</w:t>
            </w:r>
            <w:proofErr w:type="spellEnd"/>
            <w:r w:rsidRPr="007652B1">
              <w:rPr>
                <w:rFonts w:ascii="Times New Roman" w:hAnsi="Times New Roman" w:cs="Times New Roman"/>
                <w:sz w:val="24"/>
                <w:szCs w:val="24"/>
              </w:rPr>
              <w:t xml:space="preserve"> актов или деятельности органов местного самоуправления, развитию общественных отношений, улучшению социально-экономической и иных сфер деятельности местного сообщества;</w:t>
            </w:r>
          </w:p>
          <w:p w:rsidR="007652B1" w:rsidRPr="007652B1" w:rsidRDefault="007652B1" w:rsidP="007652B1">
            <w:pPr>
              <w:spacing w:after="0" w:line="293" w:lineRule="exact"/>
              <w:ind w:right="580" w:firstLine="7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2B1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  <w:r w:rsidRPr="007652B1">
              <w:rPr>
                <w:rFonts w:ascii="Times New Roman" w:hAnsi="Times New Roman" w:cs="Times New Roman"/>
                <w:sz w:val="24"/>
                <w:szCs w:val="24"/>
              </w:rPr>
              <w:t xml:space="preserve">- просьба о содействии в реализации конституционных прав и свобод, либо сообщение о нарушении законов или иных нормативных правовых актов, </w:t>
            </w:r>
            <w:proofErr w:type="gramStart"/>
            <w:r w:rsidRPr="00765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652B1">
              <w:rPr>
                <w:rFonts w:ascii="Times New Roman" w:hAnsi="Times New Roman" w:cs="Times New Roman"/>
                <w:sz w:val="24"/>
                <w:szCs w:val="24"/>
              </w:rPr>
              <w:t>едостатков в работе органов местного самоуправления или должностных лиц, либо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652B1">
              <w:rPr>
                <w:rFonts w:ascii="Times New Roman" w:hAnsi="Times New Roman" w:cs="Times New Roman"/>
                <w:sz w:val="24"/>
                <w:szCs w:val="24"/>
              </w:rPr>
              <w:t>ритика деятельности указанных органов или должностных лиц;</w:t>
            </w:r>
          </w:p>
          <w:p w:rsidR="007652B1" w:rsidRPr="007652B1" w:rsidRDefault="007652B1" w:rsidP="007652B1">
            <w:pPr>
              <w:spacing w:after="0" w:line="326" w:lineRule="exact"/>
              <w:ind w:right="580" w:firstLine="7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2B1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жалоба </w:t>
            </w:r>
            <w:r w:rsidRPr="007652B1">
              <w:rPr>
                <w:rFonts w:ascii="Times New Roman" w:hAnsi="Times New Roman" w:cs="Times New Roman"/>
                <w:sz w:val="24"/>
                <w:szCs w:val="24"/>
              </w:rPr>
              <w:t>- просьба о восстановлении или защите нарушенных прав, свобод или законных интересов;</w:t>
            </w:r>
          </w:p>
          <w:p w:rsidR="007652B1" w:rsidRPr="007652B1" w:rsidRDefault="007652B1" w:rsidP="007652B1">
            <w:pPr>
              <w:spacing w:after="302" w:line="298" w:lineRule="exact"/>
              <w:ind w:right="580" w:firstLine="7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2B1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коллективное обращение </w:t>
            </w:r>
            <w:r w:rsidRPr="007652B1">
              <w:rPr>
                <w:rFonts w:ascii="Times New Roman" w:hAnsi="Times New Roman" w:cs="Times New Roman"/>
                <w:sz w:val="24"/>
                <w:szCs w:val="24"/>
              </w:rPr>
              <w:t>- обращение двух и более лиц по общему для них вопросу, а также принятое на митинге или собрании путем голосования (подписанное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2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7652B1">
              <w:rPr>
                <w:rFonts w:ascii="Times New Roman" w:hAnsi="Times New Roman" w:cs="Times New Roman"/>
                <w:sz w:val="24"/>
                <w:szCs w:val="24"/>
              </w:rPr>
              <w:t>циаторами коллективного обращения) или путем сбора подписей.</w:t>
            </w:r>
          </w:p>
          <w:p w:rsidR="007652B1" w:rsidRPr="009003D0" w:rsidRDefault="007652B1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ТРЕБОВАНИЯ К ПОРЯДКУ ИСПОЛНЕНИЯ ФУНКЦИИ</w:t>
            </w:r>
          </w:p>
          <w:p w:rsidR="009003D0" w:rsidRPr="009003D0" w:rsidRDefault="009003D0" w:rsidP="0090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  РАССМОТРЕНИЮ  ОБРАЩЕНИЙ ГРАЖДАН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информирования об исполнении функции по рассмотрению обращений граждан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Информация о порядке исполнения функции по рассмотрению обращений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 предоставляется: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непосредственно в органах администрации</w:t>
            </w:r>
            <w:r w:rsidR="0051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1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посредством  публикации в средствах массовой информации, на официальном сайте администрации </w:t>
            </w:r>
            <w:proofErr w:type="spellStart"/>
            <w:r w:rsidR="0051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="0051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в сети Интернет.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7.Сведения о местонахождении Администрации</w:t>
            </w:r>
            <w:r w:rsidR="0051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1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</w:t>
            </w:r>
            <w:r w:rsidR="0051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еления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полный почтовый адрес администрации, контактные телефоны,  телефоны для справок, требования к письменному обращению граждан, размещаются: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1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официальном сайте администрации</w:t>
            </w:r>
            <w:r w:rsidR="0051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1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сети Интернет;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информационном стенде в месте приема письменных обращений граждан.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Информация об установленных для личного приема граждан днях и часах, контактных телефонах, телефонах для справок, сообщается по телефонам для справок и размещается: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1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официальном сайте администрации </w:t>
            </w:r>
            <w:proofErr w:type="spellStart"/>
            <w:r w:rsidR="0051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="00511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сети Интернет,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на информационном стенде в месте приема письменных обращений граждан.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При ответах на телефонные звонки работники подробно и в вежливой (корректной) форме информируют обратившихся граждан по интересующим их вопросам. Ответ должен начинаться с информации о наименовании органа, в который позвонил гражданин, 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фамилии, имени, отчества и должности работника, принявшего телефонный звонок.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работник, принявший звонок, не имеет возможности ответить на поставленный вопрос, он должен сообщить гражданину телефонный номер, по которому можно получить необходимую информацию.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функции по рассмотрению</w:t>
            </w:r>
            <w:r w:rsidR="0032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 обращений граждан или в форме электронного документа, включая обращения объединений граждан, в том числе юридических лиц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Исполнение    функции    по    рассмотрению    письменных обращений граждан или в форме электронного документа, </w:t>
            </w:r>
            <w:proofErr w:type="gramStart"/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включая обращения объединений граждан и юридических лиц осуществляется в течение</w:t>
            </w:r>
            <w:proofErr w:type="gramEnd"/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дней со дня регистрации письменного обращения, если не установлен более короткий срок исполнения указанной функции согласно резолюции или действующего законодательства. В случае</w:t>
            </w:r>
            <w:proofErr w:type="gramStart"/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окончание срока рассмотрения обращения приходится на нерабочий день, днем окончания срока считается предшествующий ему рабочий день.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письменной форме или в форме электронного документа подлежит обязательной регистрации в течение трех дней с момента поступления в администрацию</w:t>
            </w:r>
            <w:r w:rsidR="0032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2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="0032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или должностному лицу.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исключительных случаях, а также в случае направления запроса о предоставлении информации необходимой для рассмотрения обращения в иной государственный орган срок рассмотрения обращений граждан может быть продлен, но не более чем на 30 дней, с обязательным уведомлением гражданина о продлении срока рассмотрения обращения.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Рассмотрение обращений граждан, содержащих вопросы защиты прав ребенка,   предложения   по  предотвращению   возможных   аварий   и   иных чрезвычайных ситуаций, производится безотлагательно.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В случае если обращение написано на иностранном языке или точечно-рельефным шрифтом слепых, срок рассмотрения обращения согласно п. 10 настоящего регламента увеличивается на время, необходимое для перевода.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Глава </w:t>
            </w:r>
            <w:proofErr w:type="spellStart"/>
            <w:r w:rsidR="0032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="0032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при рассмотрении обращений  граждан, вправе  устанавливать сокращенные  сроки  рассмотрения отдельных обращений граждан, с указанием этого в резолюции.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Требования к письменному обращению граждан</w:t>
            </w:r>
            <w:r w:rsidR="0032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Письменное обращение гражданина в обязательном порядке должно содержать: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органа местного самоуправления – Администрация </w:t>
            </w:r>
            <w:proofErr w:type="spellStart"/>
            <w:r w:rsidR="0032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</w:t>
            </w:r>
            <w:r w:rsidR="00864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32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либо фамилию, имя, отчество должностного лица, либо должность соответствующего лица, которому направляется обращение; фамилию, имя, отчество заявителя; почтовый адрес, по которому должны быть направлены ответ или уведомление о переадресации обращения; изложение существа обращения; личную подпись и дату.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обращению могут быть приложены необходимые для рассмотрения документы или их копии. Гражданин вправе обратиться с просьбой в письменном виде, направить ответ на имя уполномоченного им лица.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22A66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Условия, сроки и время личного приема граждан в Администрации </w:t>
            </w:r>
            <w:proofErr w:type="spellStart"/>
            <w:r w:rsidR="0032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="0032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="0032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Личный прием граждан в администрации</w:t>
            </w:r>
            <w:r w:rsidR="0032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2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ведут: Глава </w:t>
            </w:r>
            <w:proofErr w:type="spellStart"/>
            <w:r w:rsidR="0032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="0032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  заместитель Главы администрации, в соответствии с графиком.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Информация о месте приема, а также об установленных для приема днях и часах 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доводится до сведения граждан по телефону и на информационном стенде, размещается на официальном сайте администрации </w:t>
            </w:r>
            <w:proofErr w:type="spellStart"/>
            <w:r w:rsidR="0032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="0032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="0032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 Интернет.</w:t>
            </w:r>
          </w:p>
          <w:p w:rsidR="009003D0" w:rsidRPr="00FE12BB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Предварительную запись на прием и организацию приема граждан осуществля</w:t>
            </w:r>
            <w:r w:rsidR="00FE12BB" w:rsidRPr="00FE1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FE1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4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по работе с обращениями граждан </w:t>
            </w:r>
            <w:r w:rsidR="00FE12BB" w:rsidRPr="00FE1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(делопроизводитель).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Личный прием граждан производится с применением карточек личного приёма граждан, с учетом числа записавшихся на прием, с расчетом, чтобы время ожидания в очереди на прием, как правило, не превышало 30 минут.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При личном приеме гражданин предъявляет документ, удостоверяющий его личность.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помещениям и местам, предназначенным для осуществления функции по рассмотрению обращений граждан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Помещения, выделенные для осуществления функции по рассмотрению обращений граждан,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   Рабочие места работников, осуществляющих рассмотрение обращений граждан, оборудуются средствами вычислительной техники (как правило, один компьютер   с   установленными   справочно-информационными   системами  на каждого работника) и оргтехникой, позволяющими организовать исполнение функции в полном объеме, выделяются бумага, расходные материалы, канцелярские товары в количестве, достаточном для исполнения функции по рассмотрению обращений граждан.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Места для проведения личного приема граждан оборудуются: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противопожарной системой и средствами пожаротушения;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системой оповещения о возникновении чрезвычайной ситуации;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системой охраны.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Места ожидания личного приема должны соответствовать комфортным условиям для заявителей,</w:t>
            </w:r>
            <w:r w:rsidR="0032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оборудуются  стульями,  столами,  обеспечиваются канцелярскими   принадлежностями  для   написания  письменных   обращений, информационными стендами.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Результат исполнения функции по рассмотрению обращений граждан в письменном виде и в форме электронного документа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Результатом  исполнения  функции по   рассмотрению   письменного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гражданина является разрешение по существу всех поставленных в обращении вопросов, принятие необходимых мер и направление заявителю письменного ответа.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26.1. Результатом исполнения функции по рассмотрению поступившего обращения в форме электронного документа является направление ответа на обращение по адресу электронной почты, указанной в обращении или в письменной форме по почтовому адресу, указанному в обращении.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    Результатом исполнения функции по рассмотрению устного обращения гражданина в ходе личного приема является разрешение по существу всех поставленных в обращении вопросов или получение гражданином необходимых разъяснений.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устного обращения заносится в карточку личного приема гражданина.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27.1. В случае</w:t>
            </w:r>
            <w:proofErr w:type="gramStart"/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обращение, с согласия 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гражданина может быть дан устно в ходе личного приема, о чем делается запись в </w:t>
            </w:r>
            <w:r w:rsidRPr="00FE1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карточке личного приема гражданина.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остальных случаях дается письменный ответ по существу поставленных в обращении вопросов.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27.2. В случае</w:t>
            </w:r>
            <w:proofErr w:type="gramStart"/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в обращении содержатся вопросы, решение которых не входит в компетенцию Администрации </w:t>
            </w:r>
            <w:proofErr w:type="spellStart"/>
            <w:r w:rsidR="0032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="0032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гражданину дается разъяснение куда и в каком порядке ему следует обратиться.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оснований для отказа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исполнении функций по рассмотрению обращений граждан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 Обращение не рассматривается по существу, если: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    в письменном обращении гражданина или в форме электронного документа содержится вопрос, по которому ему неоднократно давались письменные ответы или в форме электронного документа по существу, в связи с ранее направляемыми обращениями, и при этом в обращении не приводятся новые доводы или обстоятельства, при условии, что указанное обращение и ранее направляемые обращения направлялись в администрацию </w:t>
            </w:r>
            <w:proofErr w:type="spellStart"/>
            <w:r w:rsidR="0032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="0032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или одному и</w:t>
            </w:r>
            <w:proofErr w:type="gramEnd"/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тому же должностному лицу;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вопросам, содержащимся в обращении, имеется вступившее в законную силу судебное решение;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обращении содержатся нецензурные либо оскорбительные выражения,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содержащие угрозы жизни, здоровью и имуществу должностного лица, а также членов его семьи;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в письменном обращении не указаны фамилия гражданина, направившего обращение, или почтовый адрес, по которому должен быть направлен ответ или электронный адрес для ответа для обращения в электронном виде;</w:t>
            </w:r>
            <w:proofErr w:type="gramEnd"/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   гражданина   поступило   заявление   о   прекращении   рассмотрения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обращения;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текст письменного обращения не поддается прочтению,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по существу поставленного в обращении вопроса не может быть дан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разглашения сведений, составляющих государственную или иную охраняемую федеральным законом тайну.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отказе в рассмотрении обращения по существу письменно или в форме электронного документа сообщается обратившемуся гражданину.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 Об отказе в рассмотрении обращения по существу письменно сообщается обратившемуся гражданину.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  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 В случае если по вопросам, содержащимся в обращении, осуществляется судебное производство с участием того же лица (группы лиц), или материалы, необходимые для принятия решения и ответа заявителю рассматриваются в суде, рассмотрение обращения 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может быть отложено до вступления в законную силу решения суда.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граждан на возврат документов, приложенных к обращению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материалы и их копии, представленные гражданином при рассмотрении его обращения, подлежат возврату гражданину по его требованию. При этом администрация </w:t>
            </w:r>
            <w:proofErr w:type="spellStart"/>
            <w:r w:rsidR="0032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="0032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 вправе изготовить и оставить в свое распоряжение копии возвращаемых документов и материалов.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Ответственность работников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исполнении функции по рассмотрению обращений граждан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32. Все сотрудники, работающие с обращениями граждан, несут  ответственность за сохранность находящихся у них документов и писем. Персональная ответственность сотрудников прописана в должностных инструкциях. Сведения, содержащиеся в обращениях граждан, могут использоваться только в служебных целях и в соответствии с полномочиями лица, работающего с обращением. Запрещается разглашение содержащейся в обращении информации о частной жизни обратившихся граждан без их согласия.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 При утрате исполнителем письменных обращений граждан назначается служебное расследование, о результатах которого информируется Глава</w:t>
            </w:r>
            <w:r w:rsidR="0032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2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="0032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 При уходе в отпуск исполнитель обязан передать все имеющиеся у него на исполнении письменные или в форме электронного документа обращения граждан и юридических лиц  сотруднику, отвечающему за делопроизводство. При переводе на другую работу или освобождении от занимаемой должности исполнитель также обязан сдать все  числящиеся за ним обращения граждан работнику, ответственному за делопроизводство.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АДМИНИСТРАТИВНЫЕ  ПРОЦЕДУРЫ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административных действий (процедур)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 Исполнение функции по рассмотрению обращении граждан включает в себя следующие административные процедуры: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прием и первичная обработка письменных и электронных обращений граждан и юридических лиц;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регистрация и аннотирование поступивших обращений;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постановка обращений граждан на контроль;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направление обращений на рассмотрение;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рассмотрение обращений в структурных подразделениях;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продление срока рассмотрения обращений граждан (при необходимости);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предоставление справочной информации о ходе рассмотрения письменного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обращения;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и направление ответа на обращение граждан;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первичная обработка письменных обращений граждан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36. Основанием для начала исполнения функции по рассмотрению обращений граждан является личное обращение гражданина или юридического лица в Администрацию </w:t>
            </w:r>
            <w:proofErr w:type="spellStart"/>
            <w:r w:rsidR="0032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="0032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или поступление обращения с сопроводительным документом из других государственных и муниципальных органов для рассмотрения.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proofErr w:type="gramStart"/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 поступившие по почте письменные обращения граждан и документы, связанные с 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 рассмотрением, поступают в общий отдел администрации</w:t>
            </w:r>
            <w:r w:rsidR="0032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2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 При приеме и первичной обработке документов производится проверка правильности адресата, оформления и доставки, целостности упаковки, наличия указанных вложений. При необходимости к письму подкалывается конверт.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 На письма, поступившие с денежными купюрами (</w:t>
            </w:r>
            <w:proofErr w:type="gramStart"/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proofErr w:type="gramEnd"/>
            <w:r w:rsidR="0032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изъятых</w:t>
            </w:r>
            <w:proofErr w:type="gramEnd"/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обращения), ценными бумагами (облигациями, акциями и т.д.), подарками, составляется акт в двух экземплярах по форме, утвержденной Главой </w:t>
            </w:r>
            <w:proofErr w:type="spellStart"/>
            <w:r w:rsidR="0032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="0032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поселения. Один экземпляр акта хранится в делопроизводстве, второй приобщается к поступившему обращению.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 Поступившие документы (паспорта, военные билеты, трудовые книжки, пенсионные удостоверения и другие приложения подобного рода) подкалываются впереди текста. </w:t>
            </w:r>
            <w:proofErr w:type="gramStart"/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текста письма, принимающим почту, составляется справка с текстом «Письма в адрес (указывается название органа местного самоуправления) – нет», датой и личной подписью, которая приобщается к поступившим документам.</w:t>
            </w:r>
            <w:proofErr w:type="gramEnd"/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41. Ошибочно поступившие (не по адресу) письма возвращаются на почту </w:t>
            </w:r>
            <w:proofErr w:type="gramStart"/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невскрытыми</w:t>
            </w:r>
            <w:proofErr w:type="gramEnd"/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 Прием письменных обращений непосредственно от граждан производится общим отделом администрации. Не принимаются обращения, не содержащие фамилии гражданина и почтового адреса для ответа. По просьбе обратившегося гражданина ему выдается расписка – бланк установленной формы, с указанием даты приема обращения, номера регистрации, подписи и расшифровки фамилии специалиста принявшего обращение, телефона для справок по обращениям граждан.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Никаких отметок на копиях или вторых экземплярах принятых обращений не делается.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43. Обращения, поступившие на имя должностных лиц администрации </w:t>
            </w:r>
            <w:proofErr w:type="spellStart"/>
            <w:r w:rsidR="0032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="0032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 пометкой «Лично», не вскрываются и передаются адресату. В случае если обращение, поступившее с пометкой «Лично» не является письмом личного характера, получатель должен передать его для регистрации.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от граждан, поступившие по факсу, принимаются и учитываются  сотрудниками общего отдела.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Порядок работы с обращениями граждан, поступившими в форме электронного документа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 Письма в форме электронного документа принимаются и учитываются сотрудниками общего отдела.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обращению в виде электронного документа присваивается регистрационный номер с указанием даты и заносится в журнал учета электронных сообщений;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обращение передается на рассмотрение главе </w:t>
            </w:r>
            <w:proofErr w:type="spellStart"/>
            <w:r w:rsidR="006B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="006B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поселения;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согласно резолюции обращение передается под роспись исполнителю;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срок рассмотрения обращения в форме электронного документа составляет 30 календарных дней от даты регистрации, за исключением пометки «Срочно», срок исполнения такого письма составляет 10 дней от даты регистрации;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исполнитель готовит ответ на обращение на бумаге формата А</w:t>
            </w:r>
            <w:proofErr w:type="gramStart"/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на номерном бланке) согласно требованиям ГОСТ-2003 с указанием электронного адреса и фамилии (имени) адресата, ответа по существу поставленных вопросов, указание должности, инициалов, фамилии должностного лица подписавшего ответ, в левом нижнем углу проставляется реквизит «Исполнитель» и личная подпись.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исполнитель, подготовленный и подписанный должностным лицом ответ на бумажном носителе и в электронном виде, сдает в общий отдел администрации для отправки заявителю и снятия с контроля.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сотрудник общего отдела присваивает ответу регистрационный номер и отправляет ответ с электронной почты общего отдела на электронный адрес заявителя.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и аннотирование поступивших обращений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BC0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Письменные обращения граждан и юридических лиц подлежат  регистрации в течение трех дней с момента поступления в администрацию</w:t>
            </w:r>
            <w:r w:rsidR="006B3428" w:rsidRPr="00BC0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B3428" w:rsidRPr="00BC0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Pr="00BC0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 w:rsidR="00FE12BB" w:rsidRPr="00BC0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поселения</w:t>
            </w:r>
            <w:r w:rsidR="00BC087D" w:rsidRPr="00BC0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E12BB" w:rsidRPr="00BC0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 На поступившие в администрацию обращения проставляется регистрационный номер с указанием  даты.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 При регистрации обращений граждан: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письму присваивается регистрационный номер;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указываются фамилия и инициалы заявителя (в именительном падеже) и его адрес.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письмо подписано двумя и более авторами, то регистрируется автор, в адрес которого просят направить ответ, и ставится приписка «и другие». Такое обращение считается коллективным. Коллективными являются также обращения, поступившие от имени коллектива организации, объединений граждан.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письмо переслано, то указывается, откуда оно поступило (из администрации Президента Российской Федерации, аппарата Правительства Российской Федерации,  администрации Сосновского муниципального района и т.д.), проставляется дата и исходящий номер сопроводительного письма. На поручениях о рассмотрении, в которых содержится просьба проинформировать о результатах, проставляется «Контроль», срок исполнения.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проставляется шифр темы согласно тематическому классификатору обращений граждан.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отмечаются социальное положение и льготная категория авторов обращений;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обращение проверятся на повторность (при необходимости из архива поднимается предыдущая переписка). Повторным считается обращение, поступившее от одного и того же автора по одному и тому же вопросу, если со времени подачи первого обращения истек установленный законом срок рассмотрения, или заявитель не удовлетворен полученным ответом;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письма отделяются поступившие деньги, ценные бумаги и возвращаются заявителю. Деньги возвращаются почтовым переводом, при этом почтовые расходы относятся на счет заявителя. В случае если заявитель прислал конверт с наклеенными на него знаками почтовой оплаты и надписанным адресом, этот конверт может быть использован для отправления ответа. Чистые конверты с наклеенными знаками почтовой оплаты возвращаются заявителю.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обращения на рассмотрение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 После регистрации обращения общий отдел передает его на рассмотрение главе</w:t>
            </w:r>
            <w:r w:rsidR="006B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B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="006B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 Обращения передаются на рассмотрение заместителям главы администрации согласно структуре администрации по принадлежности.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50. В случае если заявитель ранее обращался в администрацию и не удовлетворен ответом исполнителя или обжалует действия соответствующих должностных лиц, принявших решение, такое обращение передается на рассмотрение главе </w:t>
            </w:r>
            <w:proofErr w:type="spellStart"/>
            <w:r w:rsidR="006B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="006B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51. Обращения, по которым имеется поручение Президента Российской Федерации, Председателя Правительства Российской Федерации или его заместителей, Председателей палат Федерального Собрания Российской Федерации, Губернатора Челябинской области, депутатские запросы членов Совета Федерации, депутатов Государственной Думы и направляются главе </w:t>
            </w:r>
            <w:proofErr w:type="spellStart"/>
            <w:r w:rsidR="006B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="006B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Обращения, взятые на контроль иными вышестоящими органами, направляются по принадлежности.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    Письма граждан, поступившие из редакций средств массовой  информации, органов политических партий и общественных организаций (в том числе с просьбой проинформировать о результатах рассмотрения), рассматриваются как обычные обращения.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    Письма с просьбами о личном приеме должностными лицами рассматриваются как обычные обращения.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54.  В случае, если вопрос, поставленный в обращении, не находится в компетенции администрации </w:t>
            </w:r>
            <w:proofErr w:type="spellStart"/>
            <w:r w:rsidR="006B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="006B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="006B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обращение  в течение семи дней пересылается по принадлежности в орган, компетентный решать данный вопрос, с уведомлением об этом обратившегося гражданина. Обращения, присланные не по принадлежности из государственных органов и других организаций, возвращаются в направившую организацию.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 Сопроводительные письма о возврате неверно присланных обращений  подписываются должностными лицами администрации.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 Сопроводительные письма к обращениям, направляемым на рассмотрение, подписываются должностными лицами администрации.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 В структурные подразделения администрации обращения передаются под роспись согласно резолюции главы или заместителя главы администрации.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Рассмотрение обращений в структурных подразделениях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6B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="006B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  Поступившие в органы администрации письменные обращения граждан рассматриваются в срок до 30 дней со дня их регистрации, а письма, не требующие дополнительного изучения и проверки,  в срок до пятнадцати дней. Рассмотрение обращений граждан, содержащих вопросы защиты прав ребенка, предложения по предотвращению возможных аварий и иных чрезвычайных ситуаций, производится безотлагательно.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  Обращения могут рассматриваться непосредственно в структурных подразделениях администрации (в том числе с выездом на место) или их рассмотрение может быть поручено должностному лицу. Исполнение поручений Президента Российской Федерации и Губернатора Челябинской  области, Главы Сосновского муниципального района о рассмотрении обращений граждан осуществляется в 15-дневный срок.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пометки должностного лица «Срочно» срок подготовки ответа составляет 10 дней со дня регистрации данного обращения.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 При рассмотрении обращения, исполнитель готовит проект письма и согласовывает с должностным лицом, и после согласования печатает ответ заявителю на бланке установленной формы. При исполнении письма должны быть следующие реквизиты: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точный адрес заявителя (из обращения);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текст письма;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 фамилия, инициалы исполнителя;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телефон для справок.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61. </w:t>
            </w:r>
            <w:proofErr w:type="gramStart"/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исполнением, а также централизованную подготовку ответа заявителю (для контрольных поручений и в вышестоящую организацию) осуществляет исполнитель, указанный в поручении первым. Соисполнители не позднее чем, за 7 дней до истечения срока исполнения письма обязаны представить ответственному исполнителю все необходимые материалы устно или письменно для обобщения и подготовки ответа.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 Должностное лицо, которому поручено рассмотрение обращения: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1.обеспечивает объективное, всестороннее и своевременное рассмотрение обращения, имеет право пригласить заявителя для личной беседы, запросить в установленном порядке дополнительные материалы и объяснения у заявителя и иных юридических и физических лиц;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Принимает меры, направленные на восстановление или защиту нарушенных прав, свобод и законных интересов гражданина;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Дает ответ по существу поставленных в обращении вопросов. Ответ на обращение, поступившее в форме электронного документа, направляется заявителю в форме электронного документа по адресу электронной почты, указанному в обращении или в письменной форме по почтовому адресу, указанному в обращении;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4.Уведомляет гражданина о направлении его обращения на рассмотрение в другой государственный орган, органы местного самоуправления или иному должностному лицу в соответствии с их компетенцией.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 случае если обращение, по мнению исполнителя, направлено не по принадлежности, он в двухдневный срок возвращает это обращение должностному лицу для изменения резолюции.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обращения, не являющиеся заявлениями, жалобами, не содержащие конкретных предложений или просьб (поздравления, соболезнования, публикации, благодарности и т.д.) ответы, как правило, не даются.</w:t>
            </w:r>
            <w:proofErr w:type="gramEnd"/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Личный прием граждан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63. Личный прием граждан в администрации</w:t>
            </w:r>
            <w:r w:rsidR="006B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B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="006B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осуществляется в порядке очередности главой </w:t>
            </w:r>
            <w:proofErr w:type="spellStart"/>
            <w:r w:rsidR="006B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="006B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заместителем главы </w:t>
            </w:r>
            <w:proofErr w:type="spellStart"/>
            <w:r w:rsidR="006B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="006B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Информация о месте приема, а также об установленных для приема днях и часах доводится до сведения граждан.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внеочередной прием в дни и часы, установленные для приема граждан, имеют: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   Ветераны Великой Отечественной войны, ветераны боевых действий;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   Инвалиды Великой Отечественной войны и инвалиды боевых действий;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   Инвалиды I и II групп и (или) их законные представители;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   Лица из числа детей сирот и детей, оставшихся без попечения родителей.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BC0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граждан, записанных на личный прием оформляется</w:t>
            </w:r>
            <w:proofErr w:type="gramEnd"/>
            <w:r w:rsidRPr="00BC0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карточка личного приема гражданина на бумажном носителе.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 Содержание устного обращения заносится в карточку личного приема гражданина.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случае если изложенные в устном обращении факты и обстоятельства,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 Во время личного приема каждый гражданин имеет возможность сделать устное заявление, либо оставить письменное обращение по существу поднимаемых им вопросов. Письменное обращение, принятое в ходе личного приема, подлежит регистрации и рассмотрению в установленном порядке.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 Запись на повторный прием к руководителям осуществляется не ранее получения гражданином ответа на предыдущее обращение (или если истёк установленный срок рассмотрения обращения). Необходимость в записи на повторный прием определяется сотрудником, в обязанности которого входит предварительная запись и подготовка приема, исходя из содержания ответа на предыдущее обращение по этому вопросу.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67. Должностное лицо при рассмотрении обращений граждан в пределах своей компетенции может приглашать на прием специалистов отделов; создавать комиссии  для проверки фактов, изложенных в обращениях; проверять исполнение ранее принятых 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решений по обращениям граждан; поручать рассмотрение обращения должностным лицам в порядке ведомственной подчиненности.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 По окончании приема руководитель доводит до сведения заявителя свое решение, информирует о том, кому будет поручено рассмотрение и принятие мер по его обращению и откуда он получит ответ либо разъясняет: где, кем и в каком порядке может быть рассмотрено его обращение по существу.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    В случае если в обращении содержатся вопросы, решение которых не входит в компетенцию администрации</w:t>
            </w:r>
            <w:r w:rsidR="006B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B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гражданину дается разъяснение, куда и в каком порядке ему следует обратиться.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 Должностное лицо согласно резолюции для исполнения на карточке личного приема ставит дату и подпись. После исполнения поручения проставляется отметка об исполнении или номер исходящего письма.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 представленным материалам не поступает дополнительных поручений, то рассмотрение заявления считается завершенным. После возвращения материалов в дело, обращение снимается с контроля.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 На личном приеме могут не рассматриваться: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обращения тех же лиц (группы лиц) и по тем же основаниям, которые были рассмотрены ранее, и в новых обращениях отсутствуют основания для пересмотра ранее принятых решений;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-обращения, передаваемые через представителя, чьи полномочия не удостоверены в установленном порядке;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-обращения, по которым имеются вступившие в законную силу судебные решения;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обращения лиц, которые решением суда, вступившим в законную силу, признаны недееспособными;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обращения, поданные в интересах третьих лиц, которые возражают против его рассмотрения (</w:t>
            </w:r>
            <w:proofErr w:type="gramStart"/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proofErr w:type="gramEnd"/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недееспособных);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обращения, в которых содержатся материалы клеветнического характера, выражения, оскорбляющие честь и достоинство других лиц.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 Материалы с личного приема руководителей хранятся в течение 5 лет, а затем уничтожаются в установленном порядке.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 Результатом приема граждан является разъяснение по существу вопроса, с которым обратился гражданин, либо принятие руководителем, осуществляющим прием, решения по разрешению поставленного вопроса, либо направление поручения для рассмотрения заявления  гражданина в уполномоченный орган.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обращений граждан на контроль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74. На контроль ставятся обращения, в которых сообщается о конкретных нарушениях законных прав и интересов граждан, а также обращения по вопросам, имеющим большое общественное значение. Постановка обращений на контроль также производится с целью устранения недостатков в работе органов местного самоуправления, получения материалов для обзоров почты, аналитических записок и информации, выявления принимавшихся ранее мер в случае повторных (многократных) обращений заявителей.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особый контроль ставятся поручения Президента Российской Федерации, Председателя Правительства Российской Федерации, председателей палат Федерального Собрания Российской Федерации, Администрации Сосновского  муниципального района о рассмотрении обращений граждан. Срок рассмотрения таких обращений устанавливается в 15 дней.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75. Решение о постановке обращения на контроль принимает Глава </w:t>
            </w:r>
            <w:proofErr w:type="spellStart"/>
            <w:r w:rsidR="006B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="006B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поселения. На обращениях, взятых на контроль, перед направлением их на рассмотрение проставляется надпись или штамп «Контроль».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76. В случае если в ответе, полученном от предприятия или организации, рассматривавшей обращение, указывается, что вопрос, поставленный заявителем, будет решен в течение определенного периода времени, такое обращение может быть поставлено на дополнительный контроль, о чем направляется уведомление с указанием контрольного срока для ответа об окончательном решении вопроса.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76.1. Обращение может быть возвращено в предприятие или организацию для повторного рассмотрения, если из полученного ответа следует, что рассмотрены не все вопросы, поставленные в обращении, или ответ не соответствует предъявляемым к нему требованиям.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 Координацию и контроль исполнения поручений по обращениям граждан, за соблюдением сроков рассмотрения обращений граждан осуществляет общий отдел администрации.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Продление срока рассмотрения обращений граждан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78. В случаях, требующих для решения вопросов, поставленных в обращении, проведения специальной проверки, истребования дополнительных материалов, принятия других мер, сроки рассмотрения обращений граждан могут быть продлены не более чем на 30 дней с сообщением об этом обратившемуся гражданину и обоснованием необходимости продления сроков.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 Продление сроков производится по служебной записке ответственного исполнителя должностным лицом, отдавшим поручение по обращению.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о продлении срока рассмотрения обращения (промежуточный ответ) заблаговременно направляется заявителю. Если </w:t>
            </w:r>
            <w:proofErr w:type="gramStart"/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рассмотрением обращения установлен вышестоящей организацией, то исполнитель обязан заблаговременно согласовать продление срока рассмотрения обращения.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ответа на обращение граждан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80. Ответы на обращения граждан подписывают должностные лица в пределах своей компетенции. Ответы в вышестоящие организации об исполнении поручений о рассмотрении обращений граждан подписывает Глава </w:t>
            </w:r>
            <w:proofErr w:type="spellStart"/>
            <w:r w:rsidR="006B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="006B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на поручения Губернатора Челябинской области, парламентские и депутатские запросы о рассмотрении обращений граждан подписывает Глава </w:t>
            </w:r>
            <w:proofErr w:type="spellStart"/>
            <w:r w:rsidR="006B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="006B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 а в его отсутствие заместитель главы администрации, исполняющий его обязанности.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поручение было адресовано конкретному должностному лицу, ответ подписывается этим должностным лицом.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 Текст ответа должен излагаться четко, последовательно, кратко, исчерпывающе давать ответ на все поставленные в письме вопросы. При подтверждении фактов, изложенных в жалобе, в ответе следует указывать, какие меры приняты по обращению гражданина.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 В ответе в вышестоящую организацию должно быть четко указано о том, что заявитель в той или иной форме проинформирован о результатах рассмотрения его обращения. В ответах по коллективным обращениям указывается, кому именно из авторов дан ответ.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 По результатам рассмотрения может быть принят правовой акт (например, о выделении земельного участка, об оказании материальной помощи). В случае если экземпляр такого акта направляется заявителю, подготовки специального ответа не требуется.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84.Рассмотрение обращения, содержащего вопросы, имеющие большое общественное значение, может быть вынесено на заседание Совета депутатов </w:t>
            </w:r>
            <w:proofErr w:type="spellStart"/>
            <w:r w:rsidR="006B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="006B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или по нему может быть принято постановление Главы </w:t>
            </w:r>
            <w:proofErr w:type="spellStart"/>
            <w:r w:rsidR="006B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Еманжелинского</w:t>
            </w:r>
            <w:proofErr w:type="spellEnd"/>
            <w:r w:rsidR="006B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 Приложенные к обращению подлинники документов, присланные заявителем, остаются в деле, если в письме не содержится просьба об их возврате.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 Ответы заявителям и в вышестоящие организации печатаются на бланках установленной формы, в соответствии с требованиями  по делопроизводству.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 В левом нижнем углу ответа обязательно указывается фамилия и инициалы исполнителя, и номер его служебного телефона.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 Подлинники обращений граждан в вышестоящие организации возвращаются только при наличии на них штампа «Подлежит возврату» или специальной отметки в сопроводительном письме.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    После завершения рассмотрения обращения и оформления ответа подлинник обращения и все материалы, относящиеся к рассмотрению, передаются в общий отдел администрации, где проверяется правильность оформления ответа. Сотрудники общего отдела вправе обратить внимание исполнителя на несоответствие подготовленного ответа требованиям по делопроизводству  и предложить переоформить ответ.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90. Организацию </w:t>
            </w:r>
            <w:proofErr w:type="gramStart"/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правильностью списания в дело обращений граждан осуществляют заместители главы  администрации </w:t>
            </w:r>
            <w:proofErr w:type="spellStart"/>
            <w:r w:rsidR="0096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="0096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курирующие направления деятельности.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 При необходимости исполнитель может составить справку о результатах рассмотрения обращения (например, в случаях, если ответ заявителю был дан по телефону или при личной беседе, если при рассмотрении обращения возникли обстоятельства, не отраженные в ответе, но существенные для рассмотрения дела).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регистрируется в журнале обращений граждан, проставляется основание для снятия с контроля и указывается результат рассмотрения (удовлетворительно, разъяснено, отказано).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 Итоговое оформление дел для передачи в архив осуществляется в соответствии с требованиями делопроизводства.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Предоставление справочной информации о ходе рассмотрения обращения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 В любое время с момента регистрации обращения заявитель имеет право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94. Справочную работу по рассмотрению обращений </w:t>
            </w:r>
            <w:r w:rsidRPr="00BC0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 осуществляет </w:t>
            </w:r>
            <w:proofErr w:type="gramStart"/>
            <w:r w:rsidR="00BC0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="00BC0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делопроизводство.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 Справки предоставляются при личном обращении или посредством справочного телефона.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 Справки предоставляются по следующим вопросам: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   получении   обращения   и   направлении   его   на   рассмотрение;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об отказе в рассмотрении обращения;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о продлении срока рассмотрения обращения;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о результатах рассмотрения обращения.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 Телефонные звонки от заявителей по вопросу получения справки об исполнении   функции   по рассмотрению   обращений   граждан   принимаются ежедневно с 9.00 до 1</w:t>
            </w:r>
            <w:r w:rsidR="0096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и с 1</w:t>
            </w:r>
            <w:r w:rsidR="0096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1</w:t>
            </w:r>
            <w:r w:rsidR="0096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.00, кроме выходных и праздничных дней по </w:t>
            </w:r>
            <w:r w:rsidRPr="00BC0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телефону 8 (3514</w:t>
            </w:r>
            <w:r w:rsidR="00960673" w:rsidRPr="00BC0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C0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60673" w:rsidRPr="00BC0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93605</w:t>
            </w:r>
            <w:r w:rsidR="00BC0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98. При получении запроса по телефону </w:t>
            </w:r>
            <w:r w:rsidR="00BC087D" w:rsidRPr="00BC0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  <w:r w:rsidRPr="00BC0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называет наименование органа местного самоуправления, в который позвонил гражданин;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представляется, назвав свою фамилию, имя, отчество;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  предлагает абоненту представиться;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выслушивает и уточняет, при необходимости, суть вопроса;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вежливо, корректно и лаконично дает ответ по существу вопроса;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время;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к назначенному сроку работник подготавливает ответ.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   Во время разговора работник, должен   произносить   слова   четко,   избегать   «параллельных разговоров»   с окружающими людьми и не прерывать разговор по причине поступления звонка на другой аппарат.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  <w:r w:rsidR="00BC087D" w:rsidRPr="00BC0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(делопроизводитель)</w:t>
            </w:r>
            <w:r w:rsidRPr="00BC0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готовит информационно - аналитические и статистические материалы об исполнении функции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рассмотрению обращений граждан и представляет их главе </w:t>
            </w:r>
            <w:proofErr w:type="spellStart"/>
            <w:r w:rsidR="0096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="0096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 Результатом  предоставления  справочной  информации  при личном обращении гражданина или по справочному телефону является информирование гражданина по существу обращения в устной форме.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="0096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функции по рассмотрению обращений граждан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102. </w:t>
            </w:r>
            <w:proofErr w:type="gramStart"/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полнотой и качеством исполнения функции по рассмотрению обращений граждан включает в себя проведение проверок (в том числе с выездом на место),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 Текущий  </w:t>
            </w:r>
            <w:proofErr w:type="gramStart"/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  за</w:t>
            </w:r>
            <w:proofErr w:type="gramEnd"/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соблюдением  последовательности  действий, определенных административными процедурами по рассмотрению обращении граждан, и принятием решения работниками осуществляется общим отделом администрации </w:t>
            </w:r>
            <w:proofErr w:type="spellStart"/>
            <w:r w:rsidR="0096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="0096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104. Текущий контроль осуществляется путем проведения руководителями структурных подразделений администрации проверок соблюдения и   исполнения работниками положений Административного регламента, иных нормативных актов Российской Федерации, Челябинской области и </w:t>
            </w:r>
            <w:proofErr w:type="spellStart"/>
            <w:r w:rsidR="0096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Еткульского</w:t>
            </w:r>
            <w:proofErr w:type="spellEnd"/>
            <w:r w:rsidR="0096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</w:t>
            </w:r>
            <w:proofErr w:type="spellStart"/>
            <w:r w:rsidR="0096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="0096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обжалования действий по рассмотрению обращений граждан</w:t>
            </w:r>
            <w:r w:rsidR="0096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решений, принятых по обращениям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 Гражданин вправе обжаловать действия по рассмотрению обращения и решение, принятое по результатам его рассмотрения, в суде в порядке, предусмотренном законодательством Российской Федерации.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за нарушение законодательства об обращениях граждан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03D0" w:rsidRPr="009003D0" w:rsidRDefault="009003D0" w:rsidP="009003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 За нарушение порядка и сроков рассмотрения обращений граждан должностные лица несут ответственность (дисциплинарную и административную) в соответствии с законодательством Российской Федерации,  и соответствии с законодательством о государственной гражданской и муниципальной службе.</w:t>
            </w:r>
          </w:p>
        </w:tc>
      </w:tr>
    </w:tbl>
    <w:p w:rsidR="00C56EAA" w:rsidRDefault="00C56EAA"/>
    <w:sectPr w:rsidR="00C56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878F4"/>
    <w:multiLevelType w:val="multilevel"/>
    <w:tmpl w:val="F688804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F0F"/>
    <w:rsid w:val="00322A66"/>
    <w:rsid w:val="00511822"/>
    <w:rsid w:val="006B3428"/>
    <w:rsid w:val="006D0055"/>
    <w:rsid w:val="007652B1"/>
    <w:rsid w:val="00864239"/>
    <w:rsid w:val="009003D0"/>
    <w:rsid w:val="009458FF"/>
    <w:rsid w:val="00960673"/>
    <w:rsid w:val="00BC087D"/>
    <w:rsid w:val="00C30F0F"/>
    <w:rsid w:val="00C56EAA"/>
    <w:rsid w:val="00CB5F00"/>
    <w:rsid w:val="00FE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7652B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 + Полужирный"/>
    <w:basedOn w:val="2"/>
    <w:rsid w:val="007652B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7652B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juscontext">
    <w:name w:val="juscontext"/>
    <w:basedOn w:val="a"/>
    <w:rsid w:val="00765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7652B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 + Полужирный"/>
    <w:basedOn w:val="2"/>
    <w:rsid w:val="007652B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7652B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juscontext">
    <w:name w:val="juscontext"/>
    <w:basedOn w:val="a"/>
    <w:rsid w:val="00765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2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5398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6652</Words>
  <Characters>37919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Пользователь</cp:lastModifiedBy>
  <cp:revision>2</cp:revision>
  <cp:lastPrinted>2019-08-09T05:31:00Z</cp:lastPrinted>
  <dcterms:created xsi:type="dcterms:W3CDTF">2019-08-09T06:08:00Z</dcterms:created>
  <dcterms:modified xsi:type="dcterms:W3CDTF">2019-08-09T06:08:00Z</dcterms:modified>
</cp:coreProperties>
</file>